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2B" w:rsidRPr="003F0CBF" w:rsidRDefault="00931D2B" w:rsidP="00114A2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19160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oucek-98x8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D2B">
        <w:rPr>
          <w:sz w:val="96"/>
          <w:szCs w:val="96"/>
          <w:u w:val="single"/>
        </w:rPr>
        <w:t>Týdenní plán</w:t>
      </w:r>
    </w:p>
    <w:p w:rsidR="00931D2B" w:rsidRPr="003F0CBF" w:rsidRDefault="00E16CE4" w:rsidP="00114A2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Od</w:t>
      </w:r>
      <w:r w:rsidR="00114A25">
        <w:rPr>
          <w:b/>
          <w:sz w:val="72"/>
          <w:szCs w:val="72"/>
        </w:rPr>
        <w:t xml:space="preserve"> </w:t>
      </w:r>
      <w:r w:rsidR="00CE636C">
        <w:rPr>
          <w:b/>
          <w:sz w:val="72"/>
          <w:szCs w:val="72"/>
        </w:rPr>
        <w:t>12. 4</w:t>
      </w:r>
      <w:r w:rsidR="00ED3D68">
        <w:rPr>
          <w:b/>
          <w:sz w:val="72"/>
          <w:szCs w:val="72"/>
        </w:rPr>
        <w:t>.</w:t>
      </w:r>
      <w:r w:rsidR="00114A2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do</w:t>
      </w:r>
      <w:r w:rsidR="00114A2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16</w:t>
      </w:r>
      <w:r w:rsidR="00EA74AA">
        <w:rPr>
          <w:b/>
          <w:sz w:val="72"/>
          <w:szCs w:val="72"/>
        </w:rPr>
        <w:t>.4</w:t>
      </w:r>
      <w:r w:rsidR="00114A25">
        <w:rPr>
          <w:b/>
          <w:sz w:val="72"/>
          <w:szCs w:val="72"/>
        </w:rPr>
        <w:t>.</w:t>
      </w:r>
      <w:bookmarkStart w:id="0" w:name="_GoBack"/>
      <w:bookmarkEnd w:id="0"/>
      <w:r w:rsidR="00931D2B" w:rsidRPr="003F0CBF">
        <w:rPr>
          <w:b/>
          <w:sz w:val="72"/>
          <w:szCs w:val="72"/>
        </w:rPr>
        <w:t>2021</w:t>
      </w:r>
    </w:p>
    <w:p w:rsidR="00931D2B" w:rsidRDefault="00931D2B" w:rsidP="00931D2B">
      <w:pPr>
        <w:rPr>
          <w:b/>
          <w:sz w:val="72"/>
          <w:szCs w:val="72"/>
        </w:rPr>
      </w:pPr>
      <w:r>
        <w:rPr>
          <w:b/>
          <w:sz w:val="72"/>
          <w:szCs w:val="72"/>
        </w:rPr>
        <w:t>Téma:</w:t>
      </w:r>
      <w:r w:rsidR="00ED3D68">
        <w:rPr>
          <w:b/>
          <w:sz w:val="72"/>
          <w:szCs w:val="72"/>
        </w:rPr>
        <w:t xml:space="preserve"> </w:t>
      </w:r>
      <w:r w:rsidR="00E16CE4">
        <w:rPr>
          <w:b/>
          <w:color w:val="FF0000"/>
          <w:sz w:val="72"/>
          <w:szCs w:val="72"/>
        </w:rPr>
        <w:t>Mláďátka</w:t>
      </w:r>
    </w:p>
    <w:tbl>
      <w:tblPr>
        <w:tblStyle w:val="Mkatabulky"/>
        <w:tblW w:w="11057" w:type="dxa"/>
        <w:tblInd w:w="-289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931D2B" w:rsidTr="003F0CBF">
        <w:trPr>
          <w:trHeight w:val="2125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Pondělí</w:t>
            </w:r>
          </w:p>
        </w:tc>
        <w:tc>
          <w:tcPr>
            <w:tcW w:w="8079" w:type="dxa"/>
          </w:tcPr>
          <w:p w:rsidR="00AE2AF4" w:rsidRDefault="000B36F2" w:rsidP="00EA7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Seznámení s</w:t>
            </w:r>
            <w:r w:rsidR="00E16CE4">
              <w:rPr>
                <w:b/>
                <w:sz w:val="24"/>
                <w:szCs w:val="24"/>
              </w:rPr>
              <w:t xml:space="preserve"> tématem – Milé děti podívejte se na obrázky. Copak na obrázcích vidíte? Ano, jsou to mláďátka a </w:t>
            </w:r>
            <w:r w:rsidR="00CE636C">
              <w:rPr>
                <w:b/>
                <w:sz w:val="24"/>
                <w:szCs w:val="24"/>
              </w:rPr>
              <w:t>víte, ke</w:t>
            </w:r>
            <w:r w:rsidR="00E16CE4">
              <w:rPr>
                <w:b/>
                <w:sz w:val="24"/>
                <w:szCs w:val="24"/>
              </w:rPr>
              <w:t xml:space="preserve"> komu tyto mláďátka patří? Zkusíte </w:t>
            </w:r>
            <w:r w:rsidR="00CE636C">
              <w:rPr>
                <w:b/>
                <w:sz w:val="24"/>
                <w:szCs w:val="24"/>
              </w:rPr>
              <w:t>říct, jakou</w:t>
            </w:r>
            <w:r w:rsidR="00E16CE4">
              <w:rPr>
                <w:b/>
                <w:sz w:val="24"/>
                <w:szCs w:val="24"/>
              </w:rPr>
              <w:t xml:space="preserve"> mají </w:t>
            </w:r>
            <w:proofErr w:type="gramStart"/>
            <w:r w:rsidR="00E16CE4">
              <w:rPr>
                <w:b/>
                <w:sz w:val="24"/>
                <w:szCs w:val="24"/>
              </w:rPr>
              <w:t>maminku</w:t>
            </w:r>
            <w:proofErr w:type="gramEnd"/>
            <w:r w:rsidR="00E16CE4">
              <w:rPr>
                <w:b/>
                <w:sz w:val="24"/>
                <w:szCs w:val="24"/>
              </w:rPr>
              <w:t xml:space="preserve"> popř. i tatínka (opakování zvířat z minulého týdne)</w:t>
            </w:r>
          </w:p>
          <w:p w:rsidR="00E16CE4" w:rsidRDefault="00E16CE4" w:rsidP="00EA74AA">
            <w:pPr>
              <w:rPr>
                <w:b/>
                <w:sz w:val="24"/>
                <w:szCs w:val="24"/>
              </w:rPr>
            </w:pPr>
          </w:p>
          <w:p w:rsidR="00E16CE4" w:rsidRDefault="00E16CE4" w:rsidP="00EA7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č.1. – Rozhovor s </w:t>
            </w:r>
            <w:proofErr w:type="gramStart"/>
            <w:r>
              <w:rPr>
                <w:b/>
                <w:sz w:val="24"/>
                <w:szCs w:val="24"/>
              </w:rPr>
              <w:t>rodiči - jaké</w:t>
            </w:r>
            <w:proofErr w:type="gramEnd"/>
            <w:r>
              <w:rPr>
                <w:b/>
                <w:sz w:val="24"/>
                <w:szCs w:val="24"/>
              </w:rPr>
              <w:t xml:space="preserve"> vidíme mláďátka </w:t>
            </w:r>
          </w:p>
          <w:p w:rsidR="00E16CE4" w:rsidRPr="00ED3D68" w:rsidRDefault="00E16CE4" w:rsidP="00EA7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č.2 – zkuste si s rodiči říct, ke komu tyto mláďátka patří, jakou mají maminku i tatínka?</w:t>
            </w:r>
          </w:p>
        </w:tc>
      </w:tr>
      <w:tr w:rsidR="00931D2B" w:rsidTr="003F0CBF">
        <w:trPr>
          <w:trHeight w:val="2125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Úterý</w:t>
            </w:r>
          </w:p>
        </w:tc>
        <w:tc>
          <w:tcPr>
            <w:tcW w:w="8079" w:type="dxa"/>
          </w:tcPr>
          <w:p w:rsidR="007B1890" w:rsidRDefault="007B1890" w:rsidP="00931D2B">
            <w:pPr>
              <w:rPr>
                <w:b/>
                <w:sz w:val="24"/>
                <w:szCs w:val="24"/>
              </w:rPr>
            </w:pPr>
          </w:p>
          <w:p w:rsidR="00E16CE4" w:rsidRDefault="00E16CE4" w:rsidP="0093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Básnička – Koťátka</w:t>
            </w:r>
          </w:p>
          <w:p w:rsidR="00E16CE4" w:rsidRDefault="00E16CE4" w:rsidP="00931D2B">
            <w:pPr>
              <w:rPr>
                <w:b/>
                <w:sz w:val="24"/>
                <w:szCs w:val="24"/>
              </w:rPr>
            </w:pPr>
          </w:p>
          <w:p w:rsidR="00E16CE4" w:rsidRDefault="00E16CE4" w:rsidP="0093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 1 – Naučte se děti básničku.</w:t>
            </w:r>
          </w:p>
          <w:p w:rsidR="00E16CE4" w:rsidRDefault="00E16CE4" w:rsidP="0093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Úkol č.2 – Copak bylo kromě </w:t>
            </w:r>
            <w:r w:rsidR="00CE636C">
              <w:rPr>
                <w:b/>
                <w:sz w:val="24"/>
                <w:szCs w:val="24"/>
              </w:rPr>
              <w:t>koťátka</w:t>
            </w:r>
            <w:r>
              <w:rPr>
                <w:b/>
                <w:sz w:val="24"/>
                <w:szCs w:val="24"/>
              </w:rPr>
              <w:t xml:space="preserve"> v básničce? </w:t>
            </w:r>
            <w:r w:rsidR="00342DF6">
              <w:rPr>
                <w:b/>
                <w:sz w:val="24"/>
                <w:szCs w:val="24"/>
              </w:rPr>
              <w:t>Ano, říkalo se v </w:t>
            </w:r>
            <w:r w:rsidR="00CE636C">
              <w:rPr>
                <w:b/>
                <w:sz w:val="24"/>
                <w:szCs w:val="24"/>
              </w:rPr>
              <w:t>básničce</w:t>
            </w:r>
            <w:r w:rsidR="00342DF6">
              <w:rPr>
                <w:b/>
                <w:sz w:val="24"/>
                <w:szCs w:val="24"/>
              </w:rPr>
              <w:t xml:space="preserve"> „</w:t>
            </w:r>
            <w:r w:rsidR="00CE636C">
              <w:rPr>
                <w:b/>
                <w:sz w:val="24"/>
                <w:szCs w:val="24"/>
              </w:rPr>
              <w:t>klubíčko“ a my</w:t>
            </w:r>
            <w:r w:rsidR="00342DF6">
              <w:rPr>
                <w:b/>
                <w:sz w:val="24"/>
                <w:szCs w:val="24"/>
              </w:rPr>
              <w:t xml:space="preserve"> si zkusíme to klubíčko nakreslit – grafomotorika</w:t>
            </w:r>
          </w:p>
          <w:p w:rsidR="00342DF6" w:rsidRPr="00ED3D68" w:rsidRDefault="00342DF6" w:rsidP="0093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="00CE636C">
              <w:rPr>
                <w:b/>
                <w:sz w:val="24"/>
                <w:szCs w:val="24"/>
              </w:rPr>
              <w:t>nezapomeňte</w:t>
            </w:r>
            <w:r>
              <w:rPr>
                <w:b/>
                <w:sz w:val="24"/>
                <w:szCs w:val="24"/>
              </w:rPr>
              <w:t xml:space="preserve"> jít děti ven na procházku a užít si krásný den </w:t>
            </w:r>
            <w:r w:rsidRPr="00342DF6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931D2B" w:rsidTr="003F0CBF">
        <w:trPr>
          <w:trHeight w:val="2125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proofErr w:type="gramStart"/>
            <w:r w:rsidRPr="003F0CBF">
              <w:rPr>
                <w:sz w:val="72"/>
                <w:szCs w:val="72"/>
              </w:rPr>
              <w:t>Středa</w:t>
            </w:r>
            <w:proofErr w:type="gramEnd"/>
          </w:p>
        </w:tc>
        <w:tc>
          <w:tcPr>
            <w:tcW w:w="8079" w:type="dxa"/>
          </w:tcPr>
          <w:p w:rsidR="006A2EBD" w:rsidRDefault="006A2EBD" w:rsidP="007B1890">
            <w:pPr>
              <w:rPr>
                <w:b/>
                <w:sz w:val="24"/>
                <w:szCs w:val="24"/>
              </w:rPr>
            </w:pPr>
          </w:p>
          <w:p w:rsidR="00CE636C" w:rsidRDefault="00CE636C" w:rsidP="007B1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Písnička: Krávy, krávy, jak si vlastně povídáte.</w:t>
            </w:r>
          </w:p>
          <w:p w:rsidR="00CE636C" w:rsidRDefault="00114A25" w:rsidP="007B1890">
            <w:pPr>
              <w:rPr>
                <w:b/>
                <w:sz w:val="24"/>
                <w:szCs w:val="24"/>
              </w:rPr>
            </w:pPr>
            <w:hyperlink r:id="rId5" w:history="1">
              <w:r w:rsidR="00CE636C" w:rsidRPr="00780DC6">
                <w:rPr>
                  <w:rStyle w:val="Hypertextovodkaz"/>
                  <w:b/>
                  <w:sz w:val="24"/>
                  <w:szCs w:val="24"/>
                </w:rPr>
                <w:t>https://www.youtube.com/watch?v=ECVThiZaWJU</w:t>
              </w:r>
            </w:hyperlink>
          </w:p>
          <w:p w:rsidR="00CE636C" w:rsidRDefault="00CE636C" w:rsidP="007B1890">
            <w:pPr>
              <w:rPr>
                <w:b/>
                <w:sz w:val="24"/>
                <w:szCs w:val="24"/>
              </w:rPr>
            </w:pPr>
          </w:p>
          <w:p w:rsidR="00CE636C" w:rsidRDefault="00CE636C" w:rsidP="007B1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č.1 – Poslouchej písničku a zkus si také zazpívat.</w:t>
            </w:r>
          </w:p>
          <w:p w:rsidR="00CE636C" w:rsidRDefault="00CE636C" w:rsidP="007B1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č.2 – Pamatuješ si jaké zvířátka byla v písničce?</w:t>
            </w:r>
          </w:p>
          <w:p w:rsidR="00CE636C" w:rsidRPr="00ED3D68" w:rsidRDefault="00CE636C" w:rsidP="007B1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č.3 – Napodobuj zvířátka v písničce. Jak dělají jednotlivá zvířátka?</w:t>
            </w:r>
          </w:p>
        </w:tc>
      </w:tr>
      <w:tr w:rsidR="00931D2B" w:rsidTr="003F0CBF">
        <w:trPr>
          <w:trHeight w:val="2125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proofErr w:type="gramStart"/>
            <w:r w:rsidRPr="003F0CBF">
              <w:rPr>
                <w:sz w:val="72"/>
                <w:szCs w:val="72"/>
              </w:rPr>
              <w:t>Čtvrtek</w:t>
            </w:r>
            <w:proofErr w:type="gramEnd"/>
          </w:p>
        </w:tc>
        <w:tc>
          <w:tcPr>
            <w:tcW w:w="8079" w:type="dxa"/>
          </w:tcPr>
          <w:p w:rsidR="006A2EBD" w:rsidRDefault="00CE636C" w:rsidP="0093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Prohlédni si obrázky a říkej, co na nich vidíš.</w:t>
            </w:r>
          </w:p>
          <w:p w:rsidR="00CE636C" w:rsidRDefault="00CE636C" w:rsidP="00931D2B">
            <w:pPr>
              <w:rPr>
                <w:b/>
                <w:sz w:val="24"/>
                <w:szCs w:val="24"/>
              </w:rPr>
            </w:pPr>
          </w:p>
          <w:p w:rsidR="00CE636C" w:rsidRDefault="00CE636C" w:rsidP="0093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č.1 – Rozstříhej obrázky. Rozstříhané obrázky zkus složit dohromady, jak k sobě patří.</w:t>
            </w:r>
          </w:p>
          <w:p w:rsidR="00CE636C" w:rsidRPr="00A53FF8" w:rsidRDefault="00CE636C" w:rsidP="0093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č.2 – Opakuj si, co na obrázku vidíš, jaké mládě ke komu patří, čím se zvířátka živí a kde mláďátka s rodiči společně bydlí.</w:t>
            </w:r>
          </w:p>
        </w:tc>
      </w:tr>
      <w:tr w:rsidR="00931D2B" w:rsidTr="003F0CBF">
        <w:trPr>
          <w:trHeight w:val="1937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proofErr w:type="gramStart"/>
            <w:r w:rsidRPr="003F0CBF">
              <w:rPr>
                <w:sz w:val="72"/>
                <w:szCs w:val="72"/>
              </w:rPr>
              <w:t>Pátek</w:t>
            </w:r>
            <w:proofErr w:type="gramEnd"/>
          </w:p>
        </w:tc>
        <w:tc>
          <w:tcPr>
            <w:tcW w:w="8079" w:type="dxa"/>
          </w:tcPr>
          <w:p w:rsidR="00781FFE" w:rsidRDefault="00781FFE" w:rsidP="00AE2A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E636C" w:rsidRDefault="00CE636C" w:rsidP="00AE2A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Dneska si děti zacvičíme podle zvířátek – dětská jóga.</w:t>
            </w:r>
          </w:p>
          <w:p w:rsidR="00CE636C" w:rsidRDefault="00CE636C" w:rsidP="00AE2A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Každý cvik si můžete opakovat </w:t>
            </w:r>
            <w:proofErr w:type="gramStart"/>
            <w:r>
              <w:rPr>
                <w:b/>
                <w:sz w:val="24"/>
                <w:szCs w:val="24"/>
              </w:rPr>
              <w:t>3-5x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CE636C" w:rsidRDefault="00CE636C" w:rsidP="00AE2AF4">
            <w:pPr>
              <w:rPr>
                <w:b/>
                <w:sz w:val="24"/>
                <w:szCs w:val="24"/>
              </w:rPr>
            </w:pPr>
          </w:p>
          <w:p w:rsidR="00CE636C" w:rsidRDefault="00CE636C" w:rsidP="00AE2A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Zopakujte si zvířátka a jejich mláďátka.</w:t>
            </w:r>
          </w:p>
          <w:p w:rsidR="00CE636C" w:rsidRDefault="00CE636C" w:rsidP="00AE2A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Nezapomeňte se jít dnes projít na čerstvý vzduch.</w:t>
            </w:r>
          </w:p>
          <w:p w:rsidR="00CE636C" w:rsidRPr="00A53FF8" w:rsidRDefault="00CE636C" w:rsidP="00AE2AF4">
            <w:pPr>
              <w:rPr>
                <w:b/>
                <w:sz w:val="24"/>
                <w:szCs w:val="24"/>
              </w:rPr>
            </w:pPr>
          </w:p>
        </w:tc>
      </w:tr>
    </w:tbl>
    <w:p w:rsidR="003F0CBF" w:rsidRPr="00931D2B" w:rsidRDefault="003F0CBF" w:rsidP="00931D2B">
      <w:pPr>
        <w:rPr>
          <w:b/>
          <w:sz w:val="72"/>
          <w:szCs w:val="72"/>
        </w:rPr>
      </w:pPr>
    </w:p>
    <w:sectPr w:rsidR="003F0CBF" w:rsidRPr="00931D2B" w:rsidSect="003F0C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2B"/>
    <w:rsid w:val="000A5EDC"/>
    <w:rsid w:val="000B36F2"/>
    <w:rsid w:val="00114A25"/>
    <w:rsid w:val="001A42A2"/>
    <w:rsid w:val="001D3866"/>
    <w:rsid w:val="00342DF6"/>
    <w:rsid w:val="003F0CBF"/>
    <w:rsid w:val="00484C98"/>
    <w:rsid w:val="006A2EBD"/>
    <w:rsid w:val="006F63ED"/>
    <w:rsid w:val="00700AB6"/>
    <w:rsid w:val="00781FFE"/>
    <w:rsid w:val="007B1890"/>
    <w:rsid w:val="007D3D6A"/>
    <w:rsid w:val="00852A98"/>
    <w:rsid w:val="00931D2B"/>
    <w:rsid w:val="00A3561B"/>
    <w:rsid w:val="00A53FF8"/>
    <w:rsid w:val="00AE2AF4"/>
    <w:rsid w:val="00C31E9B"/>
    <w:rsid w:val="00C94CB1"/>
    <w:rsid w:val="00CA13BA"/>
    <w:rsid w:val="00CB4F45"/>
    <w:rsid w:val="00CE636C"/>
    <w:rsid w:val="00DF6B41"/>
    <w:rsid w:val="00E16CE4"/>
    <w:rsid w:val="00EA74AA"/>
    <w:rsid w:val="00ED3D6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5C0"/>
  <w15:chartTrackingRefBased/>
  <w15:docId w15:val="{2FA918BD-6D5F-4A05-99D8-AD00A987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E6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CVThiZaWJ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Petra</cp:lastModifiedBy>
  <cp:revision>3</cp:revision>
  <cp:lastPrinted>2021-02-26T09:25:00Z</cp:lastPrinted>
  <dcterms:created xsi:type="dcterms:W3CDTF">2021-04-08T13:38:00Z</dcterms:created>
  <dcterms:modified xsi:type="dcterms:W3CDTF">2021-04-10T06:51:00Z</dcterms:modified>
</cp:coreProperties>
</file>